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bookmarkStart w:id="0" w:name="_GoBack"/>
      <w:r>
        <w:rPr>
          <w:rFonts w:hint="eastAsia" w:ascii="仿宋" w:hAnsi="仿宋" w:eastAsia="仿宋" w:cs="仿宋"/>
          <w:bCs/>
          <w:sz w:val="24"/>
        </w:rPr>
        <w:t>附录2：</w:t>
      </w:r>
    </w:p>
    <w:p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级哲学专业拔尖学生补录选拔报名表</w:t>
      </w:r>
    </w:p>
    <w:bookmarkEnd w:id="0"/>
    <w:tbl>
      <w:tblPr>
        <w:tblStyle w:val="2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86"/>
        <w:gridCol w:w="1204"/>
        <w:gridCol w:w="942"/>
        <w:gridCol w:w="1597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6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6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3" w:type="pct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857" w:type="pct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是否申请特殊选拔</w:t>
            </w:r>
          </w:p>
        </w:tc>
        <w:tc>
          <w:tcPr>
            <w:tcW w:w="85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□否</w:t>
            </w: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088" w:type="pct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前三学期全部课程平均绩点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2011" w:type="pct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1.填写准确且完整的报名表（doc/docx格式），文件以“学号+姓名+报名表”命名，如“10220160152 李双双 报名表”；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</w:t>
      </w:r>
      <w:r>
        <w:rPr>
          <w:rFonts w:hint="eastAsia" w:ascii="Times New Roman" w:hAnsi="Times New Roman" w:eastAsia="仿宋" w:cs="Times New Roman"/>
          <w:bCs/>
          <w:sz w:val="24"/>
        </w:rPr>
        <w:t>前三</w:t>
      </w:r>
      <w:r>
        <w:rPr>
          <w:rFonts w:ascii="Times New Roman" w:hAnsi="Times New Roman" w:eastAsia="仿宋" w:cs="Times New Roman"/>
          <w:bCs/>
          <w:sz w:val="24"/>
        </w:rPr>
        <w:t>学期的成绩单，可以直接使用公共数据库截图（pdf/jpg格式），文件以“学号+姓名+成绩单”命名，如“10220160152 李双双 成绩单”；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3.个人原创作品1份（doc/docx格式），文件以“学号+姓名+作品类别（学术类论文或报告”命名，如“10220160152 李双双 学术论文”；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4.申请特别选拔程序的学生，须提交附签名（或电子签名）的相关专业领域三名正高级职称专家的推荐信（pdf格式），文件以“学号+姓名+推荐信1/推荐信2/推荐信3”命名，如“10220160152 李双双 推荐信1”。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于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202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bCs/>
          <w:sz w:val="24"/>
          <w:highlight w:val="none"/>
        </w:rPr>
        <w:t>16：00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前</w:t>
      </w:r>
      <w:r>
        <w:rPr>
          <w:rFonts w:ascii="Times New Roman" w:hAnsi="Times New Roman" w:eastAsia="仿宋" w:cs="Times New Roman"/>
          <w:bCs/>
          <w:sz w:val="24"/>
        </w:rPr>
        <w:t>将上述材料发送至工作小组邮箱</w:t>
      </w:r>
      <w:r>
        <w:rPr>
          <w:rFonts w:ascii="Times New Roman" w:hAnsi="Times New Roman" w:eastAsia="仿宋" w:cs="Times New Roman"/>
          <w:sz w:val="24"/>
          <w:highlight w:val="none"/>
        </w:rPr>
        <w:t>philo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_</w:t>
      </w:r>
      <w:r>
        <w:rPr>
          <w:rFonts w:ascii="Times New Roman" w:hAnsi="Times New Roman" w:eastAsia="仿宋" w:cs="Times New Roman"/>
          <w:sz w:val="24"/>
          <w:highlight w:val="none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如未在规定时间内提交，则工作小组将不再接收。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0F8D13D7"/>
    <w:rsid w:val="0F8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2024-06-18T01:25:00Z</dcterms:created>
  <dc:creator>蔡彦如</dc:creator>
  <cp:lastModifiedBy>蔡彦如</cp:lastModifiedBy>
  <dcterms:modified xsi:type="dcterms:W3CDTF">2024-06-18T01:32:15Z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00C9BE6BB1874B8580A0E45D57B599AE_11</vt:lpwstr>
  </property>
</Properties>
</file>