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7D97E">
      <w:pPr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附录2：</w:t>
      </w:r>
    </w:p>
    <w:p w14:paraId="66581B0F">
      <w:pPr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哲学系推荐免试直升202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年研究生扣分项目方案</w:t>
      </w:r>
    </w:p>
    <w:p w14:paraId="05CA9662">
      <w:pPr>
        <w:widowControl/>
        <w:shd w:val="clear" w:color="auto" w:fill="FFFFFF"/>
        <w:spacing w:line="360" w:lineRule="auto"/>
        <w:ind w:firstLine="482"/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一、根据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校推免管理办法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文件精神，制定本排名方案。</w:t>
      </w:r>
    </w:p>
    <w:p w14:paraId="5F018DD7">
      <w:pPr>
        <w:widowControl/>
        <w:shd w:val="clear" w:color="auto" w:fill="FFFFFF"/>
        <w:spacing w:line="360" w:lineRule="auto"/>
        <w:ind w:firstLine="482"/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二、《哲学系推荐应届本科毕业生免试直升202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年研究生工作细则》第五条第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款所指的“扣分项目”依据下表所列各项情况的分值总和确定。</w:t>
      </w:r>
    </w:p>
    <w:p w14:paraId="3E09BD08">
      <w:pPr>
        <w:widowControl/>
        <w:shd w:val="clear" w:color="auto" w:fill="FFFFFF"/>
        <w:spacing w:line="360" w:lineRule="auto"/>
        <w:ind w:firstLine="482"/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</w:pPr>
    </w:p>
    <w:tbl>
      <w:tblPr>
        <w:tblStyle w:val="2"/>
        <w:tblW w:w="841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6815"/>
      </w:tblGrid>
      <w:tr w14:paraId="0506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604" w:type="dxa"/>
            <w:shd w:val="clear" w:color="auto" w:fill="auto"/>
            <w:vAlign w:val="center"/>
          </w:tcPr>
          <w:p w14:paraId="5CE1581A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基本情况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69F6AD9D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分    值</w:t>
            </w:r>
          </w:p>
        </w:tc>
      </w:tr>
      <w:tr w14:paraId="0EE5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04" w:type="dxa"/>
            <w:vMerge w:val="restart"/>
            <w:shd w:val="clear" w:color="auto" w:fill="auto"/>
            <w:vAlign w:val="center"/>
          </w:tcPr>
          <w:p w14:paraId="4F451F36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有违纪处分记录（系级及以上）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17188FF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严重警告及以下  5分/次</w:t>
            </w:r>
          </w:p>
        </w:tc>
      </w:tr>
      <w:tr w14:paraId="01E8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04" w:type="dxa"/>
            <w:vMerge w:val="continue"/>
            <w:shd w:val="clear" w:color="auto" w:fill="auto"/>
            <w:vAlign w:val="center"/>
          </w:tcPr>
          <w:p w14:paraId="46C68A27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15" w:type="dxa"/>
            <w:shd w:val="clear" w:color="auto" w:fill="auto"/>
            <w:vAlign w:val="center"/>
          </w:tcPr>
          <w:p w14:paraId="12D9B05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 xml:space="preserve">   记过         8分/次</w:t>
            </w:r>
          </w:p>
        </w:tc>
      </w:tr>
      <w:tr w14:paraId="76B6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04" w:type="dxa"/>
            <w:vMerge w:val="continue"/>
            <w:shd w:val="clear" w:color="auto" w:fill="auto"/>
            <w:vAlign w:val="center"/>
          </w:tcPr>
          <w:p w14:paraId="0FB11DE0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15" w:type="dxa"/>
            <w:shd w:val="clear" w:color="auto" w:fill="auto"/>
            <w:vAlign w:val="center"/>
          </w:tcPr>
          <w:p w14:paraId="73C24B2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 xml:space="preserve">  留校察看      10分/次</w:t>
            </w:r>
          </w:p>
        </w:tc>
      </w:tr>
    </w:tbl>
    <w:p w14:paraId="0D1C6D1A">
      <w:pPr>
        <w:rPr>
          <w:rFonts w:hint="default" w:ascii="Times New Roman" w:hAnsi="Times New Roman" w:cs="Times New Roman"/>
          <w:b/>
          <w:color w:val="auto"/>
          <w:sz w:val="24"/>
          <w:szCs w:val="24"/>
        </w:rPr>
      </w:pPr>
    </w:p>
    <w:p w14:paraId="0466C4AC">
      <w:pPr>
        <w:rPr>
          <w:rFonts w:hint="default" w:ascii="Times New Roman" w:hAnsi="Times New Roman" w:cs="Times New Roman"/>
          <w:b/>
          <w:color w:val="auto"/>
          <w:sz w:val="24"/>
          <w:szCs w:val="24"/>
        </w:rPr>
      </w:pPr>
    </w:p>
    <w:p w14:paraId="1FC81662">
      <w:pPr>
        <w:jc w:val="right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  <w:szCs w:val="21"/>
        </w:rPr>
        <w:t>哲学系免试直升工作小组</w:t>
      </w:r>
    </w:p>
    <w:p w14:paraId="115B83FA">
      <w:pPr>
        <w:ind w:right="840"/>
        <w:jc w:val="right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  <w:szCs w:val="21"/>
        </w:rPr>
        <w:t xml:space="preserve">    202</w:t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Cs w:val="21"/>
        </w:rPr>
        <w:t>年</w:t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Cs w:val="21"/>
        </w:rPr>
        <w:t>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1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2025-07-24T05:16:15Z</dcterms:created>
  <dc:creator>Administrator.DESKTOP-ONS8MGP</dc:creator>
  <cp:lastModifiedBy>蔡彦如</cp:lastModifiedBy>
  <dcterms:modified xsi:type="dcterms:W3CDTF">2025-07-24T05:16:35Z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eyJoZGlkIjoiYjUyNGU4ODcxMWY0MDMwMzAyOTM2OTA5ZTcwNzY3YzAiLCJ1c2VySWQiOiI0NDUyOTI1NzcifQ==</vt:lpwstr>
  </property>
  <property fmtid="{D5CDD505-2E9C-101B-9397-08002B2CF9AE}" pid="4" name="ICV">
    <vt:lpwstr>C4796874E55B4BE9842409250BD1BC84_12</vt:lpwstr>
  </property>
</Properties>
</file>